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F5" w:rsidRDefault="00CD03F8">
      <w:pPr>
        <w:suppressAutoHyphens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1.11</w:t>
      </w:r>
    </w:p>
    <w:p w:rsidR="00CF4CF5" w:rsidRDefault="00CD03F8">
      <w:pPr>
        <w:suppressAutoHyphens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ОПОП по специальности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F4CF5" w:rsidRDefault="00CD03F8">
      <w:pPr>
        <w:suppressAutoHyphens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38.02.06 Финансы</w:t>
      </w:r>
    </w:p>
    <w:p w:rsidR="00CF4CF5" w:rsidRDefault="00CF4CF5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CF4CF5" w:rsidRDefault="00CD03F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Министерство образования Московской области</w:t>
      </w:r>
    </w:p>
    <w:p w:rsidR="00CF4CF5" w:rsidRDefault="00CD03F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Государственное бюджетное профессиональное образовательное учреждение </w:t>
      </w:r>
    </w:p>
    <w:p w:rsidR="00CF4CF5" w:rsidRDefault="00CD03F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Московской области «Воскресенский колледж»</w:t>
      </w:r>
    </w:p>
    <w:p w:rsidR="00CF4CF5" w:rsidRDefault="00CF4CF5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CF4CF5" w:rsidRDefault="00CF4CF5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5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2"/>
      </w:tblGrid>
      <w:tr w:rsidR="00CF4CF5">
        <w:trPr>
          <w:trHeight w:val="1"/>
        </w:trPr>
        <w:tc>
          <w:tcPr>
            <w:tcW w:w="4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приказом директора</w:t>
            </w:r>
          </w:p>
          <w:p w:rsidR="00CF4CF5" w:rsidRDefault="00CD03F8">
            <w:pPr>
              <w:suppressAutoHyphens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ГБПОУ МО «Воскресенский колледж»</w:t>
            </w:r>
          </w:p>
        </w:tc>
      </w:tr>
      <w:tr w:rsidR="00CF4CF5">
        <w:trPr>
          <w:trHeight w:val="1"/>
        </w:trPr>
        <w:tc>
          <w:tcPr>
            <w:tcW w:w="48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E58" w:rsidRDefault="00793E58" w:rsidP="00793E5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eastAsia="Segoe UI Symbol" w:cs="Segoe UI Symbol"/>
              </w:rPr>
              <w:t xml:space="preserve">          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182-о от 30.08.2022г</w:t>
            </w:r>
          </w:p>
          <w:p w:rsidR="00CF4CF5" w:rsidRDefault="00CF4CF5">
            <w:pPr>
              <w:suppressAutoHyphens/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CF4CF5" w:rsidRDefault="00CD03F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</w:p>
    <w:p w:rsidR="00CF4CF5" w:rsidRDefault="00CF4CF5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CF4CF5" w:rsidRDefault="00CF4CF5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CF4CF5" w:rsidRDefault="00CF4CF5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CF4CF5" w:rsidRDefault="00CD03F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aps/>
          <w:sz w:val="24"/>
          <w:shd w:val="clear" w:color="auto" w:fill="FFFFFF"/>
        </w:rPr>
        <w:t>РАБОЧАЯ ПРОГРАММА УЧЕБНОЙ ДИСЦИПЛИНЫ</w:t>
      </w:r>
    </w:p>
    <w:p w:rsidR="00CF4CF5" w:rsidRDefault="00CD03F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>ПД.03 Обществознание</w:t>
      </w:r>
    </w:p>
    <w:p w:rsidR="00CF4CF5" w:rsidRDefault="00CD03F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CF4CF5" w:rsidRDefault="00CF4CF5">
      <w:pPr>
        <w:suppressAutoHyphens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F4CF5" w:rsidRDefault="00CF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</w:p>
    <w:p w:rsidR="00CF4CF5" w:rsidRDefault="00CF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CF4CF5" w:rsidRDefault="00CF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caps/>
          <w:sz w:val="24"/>
        </w:rPr>
      </w:pPr>
    </w:p>
    <w:p w:rsidR="00CF4CF5" w:rsidRDefault="00CF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caps/>
          <w:sz w:val="24"/>
        </w:rPr>
      </w:pPr>
    </w:p>
    <w:p w:rsidR="00CF4CF5" w:rsidRDefault="00CF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caps/>
          <w:sz w:val="24"/>
        </w:rPr>
      </w:pPr>
    </w:p>
    <w:p w:rsidR="00CF4CF5" w:rsidRDefault="00CF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caps/>
          <w:sz w:val="24"/>
        </w:rPr>
      </w:pPr>
    </w:p>
    <w:p w:rsidR="00CF4CF5" w:rsidRDefault="00CF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caps/>
          <w:sz w:val="24"/>
        </w:rPr>
      </w:pPr>
    </w:p>
    <w:p w:rsidR="00CF4CF5" w:rsidRDefault="00CF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caps/>
          <w:sz w:val="24"/>
        </w:rPr>
      </w:pPr>
    </w:p>
    <w:p w:rsidR="00CF4CF5" w:rsidRDefault="00CF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caps/>
          <w:sz w:val="24"/>
        </w:rPr>
      </w:pPr>
    </w:p>
    <w:p w:rsidR="00CF4CF5" w:rsidRDefault="00CF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caps/>
          <w:sz w:val="24"/>
        </w:rPr>
      </w:pPr>
    </w:p>
    <w:p w:rsidR="00CF4CF5" w:rsidRDefault="00CF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caps/>
          <w:sz w:val="24"/>
        </w:rPr>
      </w:pPr>
    </w:p>
    <w:p w:rsidR="00CF4CF5" w:rsidRDefault="00CF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caps/>
          <w:sz w:val="24"/>
        </w:rPr>
      </w:pPr>
    </w:p>
    <w:p w:rsidR="00CF4CF5" w:rsidRDefault="00CF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caps/>
          <w:sz w:val="24"/>
        </w:rPr>
      </w:pPr>
    </w:p>
    <w:p w:rsidR="00CF4CF5" w:rsidRDefault="00CF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caps/>
          <w:sz w:val="24"/>
        </w:rPr>
      </w:pPr>
    </w:p>
    <w:p w:rsidR="00CF4CF5" w:rsidRDefault="00CF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CF4CF5" w:rsidRDefault="00CF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CF4CF5" w:rsidRDefault="00CF4C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F4CF5" w:rsidRDefault="00793E58" w:rsidP="00793E5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Воскресенск, 2022 г</w:t>
      </w:r>
    </w:p>
    <w:p w:rsidR="00CF4CF5" w:rsidRDefault="00CF4C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F4CF5" w:rsidRDefault="00CD03F8">
      <w:pPr>
        <w:tabs>
          <w:tab w:val="left" w:pos="3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793E58" w:rsidRPr="00793E58" w:rsidRDefault="00CD03F8" w:rsidP="0079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учебной дисциплины ПД.03 Обществознание </w:t>
      </w:r>
      <w:r w:rsidR="00793E58" w:rsidRPr="00793E58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793E58" w:rsidRPr="00793E58">
        <w:rPr>
          <w:rFonts w:ascii="Times New Roman" w:eastAsia="Calibri" w:hAnsi="Times New Roman" w:cs="Times New Roman"/>
          <w:lang w:eastAsia="en-US"/>
        </w:rPr>
        <w:t xml:space="preserve">38.02.06 Финансы, </w:t>
      </w:r>
      <w:proofErr w:type="gramStart"/>
      <w:r w:rsidR="00793E58" w:rsidRPr="00793E58">
        <w:rPr>
          <w:rFonts w:ascii="Times New Roman" w:eastAsia="Calibri" w:hAnsi="Times New Roman" w:cs="Times New Roman"/>
          <w:lang w:eastAsia="en-US"/>
        </w:rPr>
        <w:t>утверждённый</w:t>
      </w:r>
      <w:proofErr w:type="gramEnd"/>
      <w:r w:rsidR="00793E58" w:rsidRPr="00793E58">
        <w:rPr>
          <w:rFonts w:ascii="Times New Roman" w:eastAsia="Calibri" w:hAnsi="Times New Roman" w:cs="Times New Roman"/>
          <w:lang w:eastAsia="en-US"/>
        </w:rPr>
        <w:t xml:space="preserve"> приказом Министерства образования и науки Российской Федерации от 5 февраля 2018 года № 65</w:t>
      </w:r>
    </w:p>
    <w:p w:rsidR="00CF4CF5" w:rsidRDefault="00CF4CF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4CF5" w:rsidRDefault="00CF4C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F4CF5" w:rsidRDefault="00CF4C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F4CF5" w:rsidRDefault="00CF4C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CF4CF5" w:rsidRDefault="00C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Организация-разработчик: ГБПОУ МО «Воскресенский колледж»</w:t>
      </w:r>
    </w:p>
    <w:p w:rsidR="00CF4CF5" w:rsidRDefault="00CF4C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F4CF5" w:rsidRDefault="00C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Разработчик: преподаватель ГБПОУ МО «Воскресенский колледж» </w:t>
      </w:r>
    </w:p>
    <w:p w:rsidR="00CF4CF5" w:rsidRDefault="00C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Букина Валерия Ивановна</w:t>
      </w:r>
    </w:p>
    <w:p w:rsidR="00CF4CF5" w:rsidRDefault="00CD03F8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F4CF5" w:rsidRDefault="00CF4CF5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vertAlign w:val="superscript"/>
        </w:rPr>
      </w:pPr>
    </w:p>
    <w:p w:rsidR="00793E58" w:rsidRDefault="00793E58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vertAlign w:val="superscript"/>
        </w:rPr>
      </w:pPr>
    </w:p>
    <w:p w:rsidR="00793E58" w:rsidRDefault="00793E58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vertAlign w:val="superscript"/>
        </w:rPr>
      </w:pPr>
    </w:p>
    <w:p w:rsidR="00793E58" w:rsidRDefault="00793E58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vertAlign w:val="superscript"/>
        </w:rPr>
      </w:pPr>
    </w:p>
    <w:p w:rsidR="00793E58" w:rsidRDefault="00793E58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vertAlign w:val="superscript"/>
        </w:rPr>
      </w:pPr>
    </w:p>
    <w:p w:rsidR="00793E58" w:rsidRDefault="00793E58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vertAlign w:val="superscript"/>
        </w:rPr>
      </w:pPr>
    </w:p>
    <w:p w:rsidR="00793E58" w:rsidRDefault="00793E58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vertAlign w:val="superscript"/>
        </w:rPr>
      </w:pPr>
    </w:p>
    <w:p w:rsidR="00793E58" w:rsidRDefault="00793E58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vertAlign w:val="superscript"/>
        </w:rPr>
      </w:pPr>
    </w:p>
    <w:p w:rsidR="00793E58" w:rsidRDefault="00793E58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vertAlign w:val="superscript"/>
        </w:rPr>
      </w:pPr>
    </w:p>
    <w:p w:rsidR="00793E58" w:rsidRDefault="00793E58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vertAlign w:val="superscript"/>
        </w:rPr>
      </w:pPr>
    </w:p>
    <w:p w:rsidR="00793E58" w:rsidRDefault="00793E58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vertAlign w:val="superscript"/>
        </w:rPr>
      </w:pPr>
    </w:p>
    <w:p w:rsidR="00793E58" w:rsidRDefault="00793E58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vertAlign w:val="superscript"/>
        </w:rPr>
      </w:pPr>
    </w:p>
    <w:p w:rsidR="00793E58" w:rsidRDefault="00793E58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vertAlign w:val="superscript"/>
        </w:rPr>
      </w:pPr>
    </w:p>
    <w:p w:rsidR="00793E58" w:rsidRDefault="00793E58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vertAlign w:val="superscript"/>
        </w:rPr>
      </w:pPr>
    </w:p>
    <w:p w:rsidR="00793E58" w:rsidRDefault="00793E58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vertAlign w:val="superscript"/>
        </w:rPr>
      </w:pPr>
    </w:p>
    <w:p w:rsidR="00793E58" w:rsidRDefault="00793E58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vertAlign w:val="superscript"/>
        </w:rPr>
      </w:pPr>
    </w:p>
    <w:p w:rsidR="00793E58" w:rsidRDefault="00793E58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vertAlign w:val="superscript"/>
        </w:rPr>
      </w:pPr>
    </w:p>
    <w:p w:rsidR="00793E58" w:rsidRDefault="00793E58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vertAlign w:val="superscript"/>
        </w:rPr>
      </w:pPr>
    </w:p>
    <w:p w:rsidR="00793E58" w:rsidRDefault="00793E58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vertAlign w:val="superscript"/>
        </w:rPr>
      </w:pPr>
    </w:p>
    <w:p w:rsidR="00793E58" w:rsidRDefault="00793E58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vertAlign w:val="superscript"/>
        </w:rPr>
      </w:pPr>
    </w:p>
    <w:p w:rsidR="00CF4CF5" w:rsidRDefault="00CD03F8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СОДЕРЖАНИЕ</w:t>
      </w:r>
    </w:p>
    <w:p w:rsidR="00CF4CF5" w:rsidRDefault="00CF4CF5">
      <w:pPr>
        <w:suppressAutoHyphens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1"/>
        <w:gridCol w:w="1854"/>
      </w:tblGrid>
      <w:tr w:rsidR="00CF4CF5">
        <w:trPr>
          <w:trHeight w:val="1"/>
        </w:trPr>
        <w:tc>
          <w:tcPr>
            <w:tcW w:w="7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numPr>
                <w:ilvl w:val="0"/>
                <w:numId w:val="1"/>
              </w:numPr>
              <w:tabs>
                <w:tab w:val="left" w:pos="644"/>
              </w:tabs>
              <w:suppressAutoHyphens/>
              <w:ind w:left="644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suppressAutoHyphens/>
              <w:rPr>
                <w:rFonts w:ascii="Calibri" w:eastAsia="Calibri" w:hAnsi="Calibri" w:cs="Calibri"/>
              </w:rPr>
            </w:pPr>
          </w:p>
        </w:tc>
      </w:tr>
      <w:tr w:rsidR="00CF4CF5">
        <w:trPr>
          <w:trHeight w:val="1"/>
        </w:trPr>
        <w:tc>
          <w:tcPr>
            <w:tcW w:w="7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numPr>
                <w:ilvl w:val="0"/>
                <w:numId w:val="2"/>
              </w:numPr>
              <w:tabs>
                <w:tab w:val="left" w:pos="644"/>
              </w:tabs>
              <w:suppressAutoHyphens/>
              <w:ind w:left="644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СТРУКТУРА И СОДЕРЖАНИЕ УЧЕБНОЙ ДИСЦИПЛИНЫ</w:t>
            </w:r>
          </w:p>
          <w:p w:rsidR="00CF4CF5" w:rsidRDefault="00CD03F8">
            <w:pPr>
              <w:numPr>
                <w:ilvl w:val="0"/>
                <w:numId w:val="2"/>
              </w:numPr>
              <w:tabs>
                <w:tab w:val="left" w:pos="644"/>
              </w:tabs>
              <w:suppressAutoHyphens/>
              <w:ind w:left="644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УСЛОВИЯ РЕАЛИЗАЦИИ УЧЕБНОЙ ДИСЦИПЛИНЫ</w:t>
            </w:r>
          </w:p>
        </w:tc>
        <w:tc>
          <w:tcPr>
            <w:tcW w:w="1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suppressAutoHyphens/>
              <w:ind w:left="644"/>
              <w:rPr>
                <w:rFonts w:ascii="Calibri" w:eastAsia="Calibri" w:hAnsi="Calibri" w:cs="Calibri"/>
              </w:rPr>
            </w:pPr>
          </w:p>
        </w:tc>
      </w:tr>
      <w:tr w:rsidR="00CF4CF5">
        <w:trPr>
          <w:trHeight w:val="1"/>
        </w:trPr>
        <w:tc>
          <w:tcPr>
            <w:tcW w:w="7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numPr>
                <w:ilvl w:val="0"/>
                <w:numId w:val="3"/>
              </w:numPr>
              <w:tabs>
                <w:tab w:val="left" w:pos="644"/>
              </w:tabs>
              <w:suppressAutoHyphens/>
              <w:ind w:left="644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И ОЦЕНКА РЕЗУЛЬТАТОВ ОСВОЕНИЯ УЧЕБНОЙ ДИСЦИПЛИНЫ</w:t>
            </w:r>
          </w:p>
          <w:p w:rsidR="00CF4CF5" w:rsidRDefault="00CF4CF5">
            <w:pPr>
              <w:suppressAutoHyphens/>
            </w:pPr>
          </w:p>
        </w:tc>
        <w:tc>
          <w:tcPr>
            <w:tcW w:w="1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suppressAutoHyphens/>
              <w:rPr>
                <w:rFonts w:ascii="Calibri" w:eastAsia="Calibri" w:hAnsi="Calibri" w:cs="Calibri"/>
              </w:rPr>
            </w:pPr>
          </w:p>
        </w:tc>
      </w:tr>
    </w:tbl>
    <w:p w:rsidR="00CF4CF5" w:rsidRDefault="00CD03F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793E58" w:rsidRDefault="00793E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3E58" w:rsidRDefault="00793E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3E58" w:rsidRDefault="00793E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3E58" w:rsidRDefault="00793E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3E58" w:rsidRDefault="00793E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3E58" w:rsidRDefault="00793E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3E58" w:rsidRDefault="00793E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3E58" w:rsidRDefault="00793E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3E58" w:rsidRDefault="00793E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3E58" w:rsidRDefault="00793E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3E58" w:rsidRDefault="00793E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3E58" w:rsidRDefault="00793E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3E58" w:rsidRDefault="00793E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3E58" w:rsidRDefault="00793E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3E58" w:rsidRDefault="00793E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3E58" w:rsidRDefault="00793E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3E58" w:rsidRDefault="00793E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3E58" w:rsidRDefault="00793E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3E58" w:rsidRDefault="00793E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3E58" w:rsidRDefault="00793E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3E58" w:rsidRDefault="00793E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3E58" w:rsidRDefault="00793E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3E58" w:rsidRDefault="00793E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3E58" w:rsidRDefault="00793E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3E58" w:rsidRDefault="00793E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3E58" w:rsidRDefault="00793E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3E58" w:rsidRDefault="00793E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3E58" w:rsidRDefault="00793E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4CF5" w:rsidRDefault="00CD03F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1. ОБЩАЯ ХАРАКТЕРИСТИКА РАБОЧЕЙ ПРОГРАММЫ УЧЕБНОЙ ДИСЦИПЛИНЫ « ПД.03 Обществознание»</w:t>
      </w:r>
    </w:p>
    <w:p w:rsidR="00CF4CF5" w:rsidRDefault="00CD03F8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</w:t>
      </w:r>
    </w:p>
    <w:p w:rsidR="00CF4CF5" w:rsidRDefault="00CD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F4CF5" w:rsidRDefault="00CD03F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CF4CF5" w:rsidRDefault="00CF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4CF5" w:rsidRDefault="00CD03F8">
      <w:pPr>
        <w:suppressAutoHyphens/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 Цель и планируемые результаты освоения дисциплины:</w:t>
      </w:r>
    </w:p>
    <w:p w:rsidR="00CF4CF5" w:rsidRDefault="00CD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рамках программы учебной дисциплины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осваиваются умения и знания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6"/>
        <w:gridCol w:w="8377"/>
      </w:tblGrid>
      <w:tr w:rsidR="00CF4CF5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ЛР, МР,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ЛРВ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Готовность к служению Отечеству, его защите</w:t>
            </w:r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Сформированность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знаний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обществе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как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целостной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развивающейся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системе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единстве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взаимодействии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его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основных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сфер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институтов</w:t>
            </w:r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Владение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базовым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понятийным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аппаратом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социальных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наук</w:t>
            </w:r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Владение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умениями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выявлять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причинно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следственные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функциональные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иерархические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другие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связи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социальных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объектов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процессов</w:t>
            </w:r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Сформированность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представлений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основных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тенденциях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возможных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перспективах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развития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мирового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сообщества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глобальном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мире</w:t>
            </w:r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Сформированность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представлений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методах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познания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социальных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явлений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процессов</w:t>
            </w:r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Владение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умениями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применять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полученные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знания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повседневной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жизни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прогнозировать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последствия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принимаемых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решений</w:t>
            </w:r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Сформированность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навыков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оценивания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социальной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информации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умений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поиска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информации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источниках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различного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типа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для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реконструкции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недостающих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звеньев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целью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объяснения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оценки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разнообразных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явлений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процессов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общественного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развития</w:t>
            </w:r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ЛРВ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Проявление активной гражданской позиции, демонстрация  приверженности принципам честности, порядочности, открытости, быть экономически активным, участвовать в студенческом самоуправлении, взаимодействовать в деятельности общественных организаций</w:t>
            </w:r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ЛРВ5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Демонстрация приверженности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</w:t>
            </w:r>
          </w:p>
        </w:tc>
      </w:tr>
      <w:tr w:rsidR="00CF4CF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ЛРВ12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 семейных ценностей, готовность к созданию семьи, демонстрировать неприятие насилия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CF4CF5" w:rsidRDefault="00CF4CF5">
      <w:pPr>
        <w:suppressAutoHyphens/>
        <w:spacing w:after="24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CF4CF5" w:rsidRDefault="00CD03F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СТРУКТУРА И СОДЕРЖАНИЕ УЧЕБНОЙ ДИСЦИПЛИНЫ</w:t>
      </w:r>
    </w:p>
    <w:p w:rsidR="00CF4CF5" w:rsidRDefault="00CD03F8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 Объем учебной дисциплины и виды учебной работы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3"/>
        <w:gridCol w:w="2456"/>
      </w:tblGrid>
      <w:tr w:rsidR="00CF4CF5">
        <w:trPr>
          <w:trHeight w:val="490"/>
        </w:trPr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в часах</w:t>
            </w:r>
          </w:p>
        </w:tc>
      </w:tr>
      <w:tr w:rsidR="00CF4CF5">
        <w:trPr>
          <w:trHeight w:val="490"/>
        </w:trPr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Объем образовательной программы учебной дисциплины </w:t>
            </w:r>
            <w:r>
              <w:rPr>
                <w:rFonts w:ascii="Times New Roman" w:eastAsia="Times New Roman" w:hAnsi="Times New Roman" w:cs="Times New Roman"/>
                <w:sz w:val="24"/>
              </w:rPr>
              <w:t>(макс.)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184</w:t>
            </w:r>
          </w:p>
        </w:tc>
      </w:tr>
      <w:tr w:rsidR="00CF4CF5">
        <w:trPr>
          <w:trHeight w:val="336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т. ч.:</w:t>
            </w:r>
          </w:p>
        </w:tc>
      </w:tr>
      <w:tr w:rsidR="00CF4CF5">
        <w:trPr>
          <w:trHeight w:val="490"/>
        </w:trPr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обучение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</w:tr>
      <w:tr w:rsidR="00CF4CF5">
        <w:trPr>
          <w:trHeight w:val="490"/>
        </w:trPr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</w:tr>
      <w:tr w:rsidR="00CF4CF5">
        <w:trPr>
          <w:trHeight w:val="490"/>
        </w:trPr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Индивидуальный проект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CF4CF5">
        <w:trPr>
          <w:trHeight w:val="267"/>
        </w:trPr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CF4CF5">
        <w:trPr>
          <w:trHeight w:val="331"/>
        </w:trPr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Промежуто</w:t>
            </w:r>
            <w:r w:rsidR="00793E58">
              <w:rPr>
                <w:rFonts w:ascii="Times New Roman" w:eastAsia="Times New Roman" w:hAnsi="Times New Roman" w:cs="Times New Roman"/>
                <w:b/>
                <w:sz w:val="24"/>
              </w:rPr>
              <w:t>чная аттестация в форме дифзачета</w:t>
            </w:r>
            <w:bookmarkStart w:id="0" w:name="_GoBack"/>
            <w:bookmarkEnd w:id="0"/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</w:tbl>
    <w:p w:rsidR="00CF4CF5" w:rsidRDefault="00CF4CF5">
      <w:pPr>
        <w:suppressAutoHyphens/>
        <w:rPr>
          <w:rFonts w:ascii="Times New Roman" w:eastAsia="Times New Roman" w:hAnsi="Times New Roman" w:cs="Times New Roman"/>
          <w:b/>
          <w:i/>
          <w:sz w:val="24"/>
        </w:rPr>
      </w:pPr>
    </w:p>
    <w:p w:rsidR="00793E58" w:rsidRDefault="00793E58">
      <w:pPr>
        <w:suppressAutoHyphens/>
        <w:rPr>
          <w:rFonts w:ascii="Times New Roman" w:eastAsia="Times New Roman" w:hAnsi="Times New Roman" w:cs="Times New Roman"/>
          <w:b/>
          <w:i/>
          <w:sz w:val="24"/>
        </w:rPr>
      </w:pPr>
    </w:p>
    <w:p w:rsidR="00793E58" w:rsidRDefault="00793E58">
      <w:pPr>
        <w:suppressAutoHyphens/>
        <w:rPr>
          <w:rFonts w:ascii="Times New Roman" w:eastAsia="Times New Roman" w:hAnsi="Times New Roman" w:cs="Times New Roman"/>
          <w:b/>
          <w:i/>
          <w:sz w:val="24"/>
        </w:rPr>
      </w:pPr>
    </w:p>
    <w:p w:rsidR="00793E58" w:rsidRDefault="00793E58">
      <w:pPr>
        <w:suppressAutoHyphens/>
        <w:rPr>
          <w:rFonts w:ascii="Times New Roman" w:eastAsia="Times New Roman" w:hAnsi="Times New Roman" w:cs="Times New Roman"/>
          <w:b/>
          <w:i/>
          <w:sz w:val="24"/>
        </w:rPr>
      </w:pPr>
    </w:p>
    <w:p w:rsidR="00793E58" w:rsidRDefault="00793E58">
      <w:pPr>
        <w:suppressAutoHyphens/>
        <w:rPr>
          <w:rFonts w:ascii="Times New Roman" w:eastAsia="Times New Roman" w:hAnsi="Times New Roman" w:cs="Times New Roman"/>
          <w:b/>
          <w:i/>
          <w:sz w:val="24"/>
        </w:rPr>
      </w:pPr>
    </w:p>
    <w:p w:rsidR="00793E58" w:rsidRDefault="00793E58">
      <w:pPr>
        <w:suppressAutoHyphens/>
        <w:rPr>
          <w:rFonts w:ascii="Times New Roman" w:eastAsia="Times New Roman" w:hAnsi="Times New Roman" w:cs="Times New Roman"/>
          <w:b/>
          <w:i/>
          <w:sz w:val="24"/>
        </w:rPr>
      </w:pPr>
    </w:p>
    <w:p w:rsidR="00793E58" w:rsidRDefault="00793E58">
      <w:pPr>
        <w:suppressAutoHyphens/>
        <w:rPr>
          <w:rFonts w:ascii="Times New Roman" w:eastAsia="Times New Roman" w:hAnsi="Times New Roman" w:cs="Times New Roman"/>
          <w:b/>
          <w:i/>
          <w:sz w:val="24"/>
        </w:rPr>
      </w:pPr>
    </w:p>
    <w:p w:rsidR="00CF4CF5" w:rsidRDefault="00CD03F8">
      <w:pPr>
        <w:suppressAutoHyphens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2.2. Тематический план и содержание учебной дисциплины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4917"/>
        <w:gridCol w:w="869"/>
        <w:gridCol w:w="2009"/>
      </w:tblGrid>
      <w:tr w:rsidR="00CF4CF5" w:rsidTr="00853EC4">
        <w:trPr>
          <w:trHeight w:val="2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Объем </w:t>
            </w:r>
          </w:p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часах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Коды </w:t>
            </w:r>
          </w:p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ЛР, МР,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 ЛРВ</w:t>
            </w:r>
          </w:p>
        </w:tc>
      </w:tr>
      <w:tr w:rsidR="00CF4CF5" w:rsidTr="00853EC4">
        <w:trPr>
          <w:trHeight w:val="2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5379" w:rsidTr="00716E1F">
        <w:trPr>
          <w:trHeight w:val="20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</w:t>
            </w:r>
          </w:p>
          <w:p w:rsidR="005C5379" w:rsidRDefault="005C5379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181717"/>
                <w:sz w:val="24"/>
              </w:rPr>
            </w:pPr>
            <w:r>
              <w:rPr>
                <w:rFonts w:ascii="Calibri" w:eastAsia="Calibri" w:hAnsi="Calibri" w:cs="Calibri"/>
                <w:b/>
                <w:color w:val="181717"/>
                <w:sz w:val="24"/>
              </w:rPr>
              <w:t>Человек</w:t>
            </w:r>
            <w:r>
              <w:rPr>
                <w:rFonts w:ascii="Franklin Gothic" w:eastAsia="Franklin Gothic" w:hAnsi="Franklin Gothic" w:cs="Franklin Gothic"/>
                <w:b/>
                <w:color w:val="181717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81717"/>
                <w:sz w:val="24"/>
              </w:rPr>
              <w:t>и</w:t>
            </w:r>
            <w:r>
              <w:rPr>
                <w:rFonts w:ascii="Franklin Gothic" w:eastAsia="Franklin Gothic" w:hAnsi="Franklin Gothic" w:cs="Franklin Gothic"/>
                <w:b/>
                <w:color w:val="181717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81717"/>
                <w:sz w:val="24"/>
              </w:rPr>
              <w:t>общество.</w:t>
            </w:r>
          </w:p>
          <w:p w:rsidR="005C5379" w:rsidRDefault="005C5379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5C5379" w:rsidRDefault="005C5379">
            <w:pPr>
              <w:suppressAutoHyphens/>
              <w:spacing w:after="0" w:line="240" w:lineRule="auto"/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379" w:rsidRDefault="005C537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,ЛР2,ЛР5,ЛР8,</w:t>
            </w:r>
          </w:p>
          <w:p w:rsidR="005C5379" w:rsidRDefault="005C53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МР3,</w:t>
            </w:r>
          </w:p>
          <w:p w:rsidR="005C5379" w:rsidRDefault="005C53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,ПР2,</w:t>
            </w:r>
          </w:p>
          <w:p w:rsidR="005C5379" w:rsidRDefault="005C537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ЛРВ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ЛРВ5,ЛРВ12</w:t>
            </w:r>
          </w:p>
        </w:tc>
      </w:tr>
      <w:tr w:rsidR="005C5379" w:rsidTr="00716E1F">
        <w:trPr>
          <w:trHeight w:val="232"/>
        </w:trPr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z w:val="24"/>
              </w:rPr>
              <w:t>Введение. Обществознание как учебный курс.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379" w:rsidRDefault="005C537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/>
        </w:tc>
      </w:tr>
      <w:tr w:rsidR="005C5379" w:rsidTr="00716E1F">
        <w:trPr>
          <w:trHeight w:val="231"/>
        </w:trPr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r w:rsidRPr="005C5379">
              <w:rPr>
                <w:rFonts w:ascii="Times New Roman" w:eastAsia="Times New Roman" w:hAnsi="Times New Roman" w:cs="Times New Roman"/>
                <w:sz w:val="24"/>
              </w:rPr>
              <w:t>Человек как продукт биологической и социальной эволюции</w:t>
            </w:r>
          </w:p>
        </w:tc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379" w:rsidRDefault="005C53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/>
        </w:tc>
      </w:tr>
      <w:tr w:rsidR="005C5379" w:rsidTr="00716E1F">
        <w:trPr>
          <w:trHeight w:val="20"/>
        </w:trPr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Человек, индивид, личность</w:t>
            </w:r>
          </w:p>
        </w:tc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379" w:rsidRDefault="005C5379"/>
        </w:tc>
        <w:tc>
          <w:tcPr>
            <w:tcW w:w="2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/>
        </w:tc>
      </w:tr>
      <w:tr w:rsidR="005C5379" w:rsidTr="00716E1F">
        <w:trPr>
          <w:trHeight w:val="20"/>
        </w:trPr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>
            <w:pPr>
              <w:spacing w:after="4" w:line="241" w:lineRule="auto"/>
              <w:ind w:right="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Формирование характера. Потребности, способности и интересы.</w:t>
            </w:r>
          </w:p>
        </w:tc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379" w:rsidRDefault="005C5379"/>
        </w:tc>
        <w:tc>
          <w:tcPr>
            <w:tcW w:w="2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/>
        </w:tc>
      </w:tr>
      <w:tr w:rsidR="005C5379" w:rsidTr="00716E1F">
        <w:trPr>
          <w:trHeight w:val="20"/>
        </w:trPr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Мышление. Деятельность. Память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Внимание</w:t>
            </w:r>
          </w:p>
        </w:tc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379" w:rsidRDefault="005C5379"/>
        </w:tc>
        <w:tc>
          <w:tcPr>
            <w:tcW w:w="2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/>
        </w:tc>
      </w:tr>
      <w:tr w:rsidR="005C5379" w:rsidTr="00716E1F">
        <w:trPr>
          <w:trHeight w:val="20"/>
        </w:trPr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Общение. Межличностные конфликты</w:t>
            </w:r>
          </w:p>
        </w:tc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379" w:rsidRDefault="005C5379"/>
        </w:tc>
        <w:tc>
          <w:tcPr>
            <w:tcW w:w="2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/>
        </w:tc>
      </w:tr>
      <w:tr w:rsidR="005C5379" w:rsidTr="00716E1F">
        <w:trPr>
          <w:trHeight w:val="562"/>
        </w:trPr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Самосознание и социальное поведение. Цель и смысл человеческой жизни. Проблема познаваемости мира</w:t>
            </w:r>
          </w:p>
        </w:tc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379" w:rsidRDefault="005C5379"/>
        </w:tc>
        <w:tc>
          <w:tcPr>
            <w:tcW w:w="2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/>
        </w:tc>
      </w:tr>
      <w:tr w:rsidR="005C5379" w:rsidTr="00716E1F">
        <w:trPr>
          <w:trHeight w:val="20"/>
        </w:trPr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>
            <w:pPr>
              <w:suppressAutoHyphens/>
              <w:spacing w:after="0" w:line="240" w:lineRule="auto"/>
              <w:jc w:val="both"/>
            </w:pPr>
            <w:r w:rsidRPr="005C5379"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Мировоззрение. Типы мировоззрения. Основные особенности научного мышления</w:t>
            </w:r>
          </w:p>
        </w:tc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379" w:rsidRDefault="005C5379"/>
        </w:tc>
        <w:tc>
          <w:tcPr>
            <w:tcW w:w="2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/>
        </w:tc>
      </w:tr>
      <w:tr w:rsidR="005C5379" w:rsidTr="00716E1F">
        <w:trPr>
          <w:trHeight w:val="20"/>
        </w:trPr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379" w:rsidRDefault="005C537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/>
        </w:tc>
      </w:tr>
      <w:tr w:rsidR="005C5379" w:rsidTr="00716E1F">
        <w:trPr>
          <w:trHeight w:val="20"/>
        </w:trPr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Теории происхождения человека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379" w:rsidRDefault="005C5379"/>
        </w:tc>
        <w:tc>
          <w:tcPr>
            <w:tcW w:w="2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/>
        </w:tc>
      </w:tr>
      <w:tr w:rsidR="005C5379" w:rsidTr="00716E1F">
        <w:trPr>
          <w:trHeight w:val="20"/>
        </w:trPr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379" w:rsidRDefault="005C537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/>
        </w:tc>
      </w:tr>
      <w:tr w:rsidR="005C5379" w:rsidTr="00716E1F">
        <w:trPr>
          <w:trHeight w:val="20"/>
        </w:trPr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Истина. Критерии истины.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379" w:rsidRDefault="005C5379"/>
        </w:tc>
        <w:tc>
          <w:tcPr>
            <w:tcW w:w="2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/>
        </w:tc>
      </w:tr>
      <w:tr w:rsidR="005C5379" w:rsidTr="00716E1F">
        <w:trPr>
          <w:trHeight w:val="261"/>
        </w:trPr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5379" w:rsidRDefault="005C537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379" w:rsidRDefault="005C537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/>
        </w:tc>
      </w:tr>
      <w:tr w:rsidR="005C5379" w:rsidTr="00716E1F">
        <w:trPr>
          <w:trHeight w:val="261"/>
        </w:trPr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Пройти тест на определение черт характера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379" w:rsidRDefault="005C5379"/>
        </w:tc>
        <w:tc>
          <w:tcPr>
            <w:tcW w:w="2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379" w:rsidRDefault="005C5379"/>
        </w:tc>
      </w:tr>
      <w:tr w:rsidR="00CF4CF5" w:rsidTr="00853EC4">
        <w:trPr>
          <w:trHeight w:val="397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Общество как сложная система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F4CF5" w:rsidTr="00853EC4">
        <w:trPr>
          <w:trHeight w:val="567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pacing w:after="4" w:line="241" w:lineRule="auto"/>
              <w:ind w:right="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Понятие общества. Теории об обществе. Общество как система и его элементы.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CF4CF5" w:rsidRDefault="00CF4CF5">
            <w:pPr>
              <w:suppressAutoHyphens/>
              <w:spacing w:after="0" w:line="240" w:lineRule="auto"/>
            </w:pP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,ЛР2,ЛР5,ЛР8,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,МР4,МР5,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,ПР2,</w:t>
            </w:r>
          </w:p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ЛРВ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ЛРВ5</w:t>
            </w:r>
          </w:p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pacing w:after="4" w:line="241" w:lineRule="auto"/>
              <w:ind w:right="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Основные институты общества, их функции.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Многовариантность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общественного развития. Глобальные проблемы 21 века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Эволюция и революция как формы социального изменения. Понятие общественного прогресса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Типология обществ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Общество: традиционное, индустриальное, постиндустриальное (информационное).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 w:rsidR="004511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3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41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Процессы глобализации. Антиглобализм, его причины и проявления. 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417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Практическое занятие </w:t>
            </w:r>
            <w:r>
              <w:rPr>
                <w:rFonts w:ascii="Segoe UI Symbol" w:eastAsia="Segoe UI Symbol" w:hAnsi="Segoe UI Symbol" w:cs="Segoe UI Symbol"/>
                <w:b/>
                <w:color w:val="181717"/>
                <w:sz w:val="24"/>
              </w:rPr>
              <w:t>№</w:t>
            </w:r>
            <w:r w:rsidR="0045114C"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4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564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Современные войны, их опасность для человечества. Терроризм как важнейшая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lastRenderedPageBreak/>
              <w:t>угроза современной цивилизации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753F2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 w:rsidP="00753F2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 Поискать пути решения глобальных проблем в СМИ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FB5917" w:rsidTr="00137862">
        <w:trPr>
          <w:trHeight w:val="20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Духовная культура человека и общества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5917" w:rsidRDefault="00FB59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5C5379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B5917" w:rsidTr="00F61972">
        <w:trPr>
          <w:trHeight w:val="20"/>
        </w:trPr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Культура</w:t>
            </w:r>
            <w:proofErr w:type="gramStart"/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ее функции и классификация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5917" w:rsidRDefault="00FB59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C5379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,ЛР2,ЛР5,ЛР8,</w:t>
            </w:r>
          </w:p>
          <w:p w:rsidR="00FB5917" w:rsidRDefault="00FB59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,МР4,МР5,</w:t>
            </w:r>
          </w:p>
          <w:p w:rsidR="00FB5917" w:rsidRDefault="00FB59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,ПР2,</w:t>
            </w:r>
          </w:p>
          <w:p w:rsidR="00FB5917" w:rsidRDefault="00FB59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ЛРВ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ЛРВ5</w:t>
            </w:r>
          </w:p>
        </w:tc>
      </w:tr>
      <w:tr w:rsidR="00FB5917" w:rsidTr="00F61972">
        <w:trPr>
          <w:trHeight w:val="341"/>
        </w:trPr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Наука. Современные тенденции</w:t>
            </w:r>
          </w:p>
        </w:tc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5917" w:rsidRDefault="00FB5917"/>
        </w:tc>
        <w:tc>
          <w:tcPr>
            <w:tcW w:w="2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/>
        </w:tc>
      </w:tr>
      <w:tr w:rsidR="00FB5917" w:rsidTr="00F61972">
        <w:trPr>
          <w:trHeight w:val="341"/>
        </w:trPr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овременные тенденции.</w:t>
            </w:r>
          </w:p>
        </w:tc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5917" w:rsidRDefault="00FB5917"/>
        </w:tc>
        <w:tc>
          <w:tcPr>
            <w:tcW w:w="2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/>
        </w:tc>
      </w:tr>
      <w:tr w:rsidR="00FB5917" w:rsidTr="00F61972">
        <w:trPr>
          <w:trHeight w:val="75"/>
        </w:trPr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</w:rPr>
              <w:t>Мораль и религия в современном мире</w:t>
            </w:r>
          </w:p>
        </w:tc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5917" w:rsidRDefault="00FB5917"/>
        </w:tc>
        <w:tc>
          <w:tcPr>
            <w:tcW w:w="2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/>
        </w:tc>
      </w:tr>
      <w:tr w:rsidR="00FB5917" w:rsidTr="00F61972">
        <w:trPr>
          <w:trHeight w:val="75"/>
        </w:trPr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Pr="005C5379" w:rsidRDefault="00FB5917" w:rsidP="005C53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 w:rsidR="005C5379">
              <w:rPr>
                <w:rFonts w:ascii="Times New Roman" w:eastAsia="Times New Roman" w:hAnsi="Times New Roman" w:cs="Times New Roman"/>
                <w:sz w:val="24"/>
              </w:rPr>
              <w:t xml:space="preserve">Искусство. Функции и виды. </w:t>
            </w:r>
          </w:p>
        </w:tc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5917" w:rsidRDefault="00FB5917"/>
        </w:tc>
        <w:tc>
          <w:tcPr>
            <w:tcW w:w="2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/>
        </w:tc>
      </w:tr>
      <w:tr w:rsidR="00FB5917" w:rsidTr="00F61972">
        <w:trPr>
          <w:trHeight w:val="20"/>
        </w:trPr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5114C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5917" w:rsidRDefault="00FB59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/>
        </w:tc>
      </w:tr>
      <w:tr w:rsidR="00FB5917" w:rsidTr="00F61972">
        <w:trPr>
          <w:trHeight w:val="20"/>
        </w:trPr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Изучить молодежные субкультуры. Написать эссе.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5917" w:rsidRDefault="00FB5917"/>
        </w:tc>
        <w:tc>
          <w:tcPr>
            <w:tcW w:w="2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/>
        </w:tc>
      </w:tr>
      <w:tr w:rsidR="00FB5917" w:rsidTr="00F61972">
        <w:trPr>
          <w:trHeight w:val="20"/>
        </w:trPr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 w:rsidR="0045114C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5917" w:rsidRDefault="00FB59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/>
        </w:tc>
      </w:tr>
      <w:tr w:rsidR="00FB5917" w:rsidTr="00F61972">
        <w:trPr>
          <w:trHeight w:val="20"/>
        </w:trPr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ФЗ «Об образовании»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5917" w:rsidRDefault="00FB5917"/>
        </w:tc>
        <w:tc>
          <w:tcPr>
            <w:tcW w:w="2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/>
        </w:tc>
      </w:tr>
      <w:tr w:rsidR="00FB5917" w:rsidTr="00F61972">
        <w:trPr>
          <w:trHeight w:val="20"/>
        </w:trPr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5917" w:rsidRDefault="00DE0EF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/>
        </w:tc>
      </w:tr>
      <w:tr w:rsidR="00FB5917" w:rsidTr="00F61972">
        <w:trPr>
          <w:trHeight w:val="20"/>
        </w:trPr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DE0EF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Сравнить высказывания Л.Н Толстого 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К. Маркса о мудрости и религии. 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5917" w:rsidRDefault="00FB5917"/>
        </w:tc>
        <w:tc>
          <w:tcPr>
            <w:tcW w:w="2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917" w:rsidRDefault="00FB5917"/>
        </w:tc>
      </w:tr>
      <w:tr w:rsidR="00CF4CF5" w:rsidTr="00853EC4">
        <w:trPr>
          <w:trHeight w:val="20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Экономика как система хозяйства и наука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.Основные понятия экономики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,ЛР10,ЛР11,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МР5, МР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,МР9,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,ПР5,</w:t>
            </w:r>
          </w:p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ЛРВ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ЛРВ5</w:t>
            </w:r>
          </w:p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 Типы экономических систем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Спрос. Предложение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Конкуренция. Ценообразование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.Производство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редпринимательство.Источники фи</w:t>
            </w:r>
            <w:r w:rsidR="00341A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бизнеса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Деньги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енные бумаги. Инфляция.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Роль государства в экономике. Налогообложение.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66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 Рынок труда. Безработица. Трудоустройство молодежи.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418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Основы финансовой грамотности.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562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Экономика семьи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409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>.Особенности экономики в РФ. Международная экономика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 w:rsidR="0045114C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Банковская система. Функции Центробанка. Кредитование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 w:rsidR="0045114C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ФЗ «О защите прав потребителей»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5114C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Малый бизнес.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Самозанятость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F61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F61A8E" w:rsidP="00F61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Ознакомиться с материалами СМИ, сделать вывод о перспективах развития экономики России. 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Социальная сфера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Содержание учебного материала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FB5917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Социальные отношения. Стратификация,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lastRenderedPageBreak/>
              <w:t>социальная мобильность. Социальная структура общества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18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,ЛР10,ЛР11,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МР5, МР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,МР9,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,ПР5,</w:t>
            </w:r>
          </w:p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ЛРВ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ЛРВ5</w:t>
            </w:r>
          </w:p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Понятие о социальных общностях и группах. Социальная стратификация. Социальная мобильность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37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Социальные лифты.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Маргинальность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Социальные институты. 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Социальный контроль. Социальные нормы. Виды социальных норм и санкций. Самоконтроль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572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Девиантное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поведение, его формы, проявления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Социальный конфликт. Пути разрешения социальных конфликтов.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Молодежь как социальная группа. Особенности молодежной политики в Российской Федерации.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Семья как малая социальная группа. Семья и брак. Современная демографическая ситуация в Российской Федерации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Этнические общности. Межнациональные отношения,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этносоциальные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конфликты, пути их разрешения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pacing w:after="4" w:line="241" w:lineRule="auto"/>
              <w:ind w:right="42" w:hanging="3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Национализм и его формы. Толерантность. Конституционные основы многонационального государства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</w:t>
            </w:r>
            <w:r w:rsidR="0045114C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Многообразие социальных ролей в юношеском возрасте. Социальные роли человека в семье и трудовом коллективе.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45114C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pacing w:after="4" w:line="241" w:lineRule="auto"/>
              <w:ind w:right="42" w:hanging="3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Профилактика негативных форм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поведения среди молодежи. Опасность наркомании, алкоголизма. Социальная и личностная значимость здорового образа жизни.</w:t>
            </w:r>
          </w:p>
          <w:p w:rsidR="00CF4CF5" w:rsidRDefault="00CF4CF5">
            <w:pPr>
              <w:spacing w:after="0" w:line="240" w:lineRule="auto"/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>
            <w:pPr>
              <w:spacing w:after="0" w:line="240" w:lineRule="auto"/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spacing w:after="0" w:line="240" w:lineRule="auto"/>
            </w:pPr>
          </w:p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DE0EF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1.Найти примеры этнической интеграции и дифференциации в СМИ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6 Политика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Власть. Политическая система. Государство.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,ЛР10,ЛР11,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МР5, МР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,МР9,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,ПР5,</w:t>
            </w:r>
          </w:p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ЛРВ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ЛРВ5</w:t>
            </w:r>
          </w:p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Государственные институты. Функции государства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Формы государства.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Гражданское общество. Правовое государство.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Избирательное право. Избирательный процесс.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Политические партии. Общественные движения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.Политическая элита. Политическое лидерство. Гражданские инициативы.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Политическая культура. Профилактика абсентеизма.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45114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Демократия, ее основные ценности и признаки. Условия формирования демократических институтов и традиций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45114C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гражданского общества в России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45114C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Роль средств массовой информации в политической жизни общества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Практическое занятие </w:t>
            </w:r>
            <w:r>
              <w:rPr>
                <w:rFonts w:ascii="Segoe UI Symbol" w:eastAsia="Segoe UI Symbol" w:hAnsi="Segoe UI Symbol" w:cs="Segoe UI Symbol"/>
                <w:b/>
                <w:color w:val="181717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1</w:t>
            </w:r>
            <w:r w:rsidR="0045114C"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5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Идеологии и их современное многообразие. Опасность распространение фашизма в мире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Самостоятельна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обучающихся</w:t>
            </w:r>
            <w:proofErr w:type="gramEnd"/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. На основе материалов СМИ изучить особенности демократии в РФ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Право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Содержание учебного материала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FB5917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Право в системе социальных норм.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,ЛР2,ЛР5,ЛР8,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МР5, МР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ПР3,ПР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ЛРВ12, ЛРВ5</w:t>
            </w:r>
          </w:p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Система права: основные институты, отрасли права. Частное и публичное право. НПА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Правовые отношения. Правонарушения.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Юридическая ответственность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552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конституционного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онятие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гражданства. Права и обязанности граждан РФ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Функции и полномочия органов власти РФ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Гражданское право и гражданские правоотношения. Гражданско-процессуальное право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Административное право. Экологическое право. Воинская обязанность. Права и обязанности налогоплательщиков.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828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Трудовое право и трудовые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правоотношения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Трудовые споры и порядок их разрешения. Заработная плата. Правовые основы социальной защиты и социального обеспечения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10.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Уголовное право. Уголовно-процессуальное право.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11.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Международное право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Практическое занятие </w:t>
            </w:r>
            <w:r>
              <w:rPr>
                <w:rFonts w:ascii="Segoe UI Symbol" w:eastAsia="Segoe UI Symbol" w:hAnsi="Segoe UI Symbol" w:cs="Segoe UI Symbol"/>
                <w:b/>
                <w:color w:val="181717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1</w:t>
            </w:r>
            <w:r w:rsidR="0045114C"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6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Основные конституционные права и обязанности граждан в России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Практическое занятие </w:t>
            </w:r>
            <w:r>
              <w:rPr>
                <w:rFonts w:ascii="Segoe UI Symbol" w:eastAsia="Segoe UI Symbol" w:hAnsi="Segoe UI Symbol" w:cs="Segoe UI Symbol"/>
                <w:b/>
                <w:color w:val="181717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1</w:t>
            </w:r>
            <w:r w:rsidR="0045114C"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7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Обязанность защиты Отечества. Основания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lastRenderedPageBreak/>
              <w:t>отсрочки от военной службы. Отношение молодежи к воинской службе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Практическое занятие </w:t>
            </w:r>
            <w:r>
              <w:rPr>
                <w:rFonts w:ascii="Segoe UI Symbol" w:eastAsia="Segoe UI Symbol" w:hAnsi="Segoe UI Symbol" w:cs="Segoe UI Symbol"/>
                <w:b/>
                <w:color w:val="181717"/>
                <w:sz w:val="24"/>
              </w:rPr>
              <w:t>№</w:t>
            </w:r>
            <w:r w:rsidR="0045114C"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18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pacing w:after="0" w:line="240" w:lineRule="auto"/>
              <w:ind w:left="-144" w:right="42" w:firstLine="144"/>
              <w:jc w:val="both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Личные неимущественные права граждан: честь, достоинство, имя. Способы защиты имущественных и неимущественных прав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Практическое занятие </w:t>
            </w:r>
            <w:r>
              <w:rPr>
                <w:rFonts w:ascii="Segoe UI Symbol" w:eastAsia="Segoe UI Symbol" w:hAnsi="Segoe UI Symbol" w:cs="Segoe UI Symbol"/>
                <w:b/>
                <w:color w:val="181717"/>
                <w:sz w:val="24"/>
              </w:rPr>
              <w:t>№</w:t>
            </w:r>
            <w:r w:rsidR="0045114C"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19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Наследственное право. Авторское право. Решение заданий.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Практическое занятие </w:t>
            </w:r>
            <w:r>
              <w:rPr>
                <w:rFonts w:ascii="Segoe UI Symbol" w:eastAsia="Segoe UI Symbol" w:hAnsi="Segoe UI Symbol" w:cs="Segoe UI Symbol"/>
                <w:b/>
                <w:color w:val="181717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2</w:t>
            </w:r>
            <w:r w:rsidR="0045114C"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0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Экологическое право. Профилактика экологических правонарушений.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Практическое занятие </w:t>
            </w:r>
            <w:r>
              <w:rPr>
                <w:rFonts w:ascii="Segoe UI Symbol" w:eastAsia="Segoe UI Symbol" w:hAnsi="Segoe UI Symbol" w:cs="Segoe UI Symbol"/>
                <w:b/>
                <w:color w:val="181717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2</w:t>
            </w:r>
            <w:r w:rsidR="0045114C"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1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Трудовой договор. Особенности трудоустройства несовершеннолетних.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Практическое занятие </w:t>
            </w:r>
            <w:r>
              <w:rPr>
                <w:rFonts w:ascii="Segoe UI Symbol" w:eastAsia="Segoe UI Symbol" w:hAnsi="Segoe UI Symbol" w:cs="Segoe UI Symbol"/>
                <w:b/>
                <w:color w:val="181717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2</w:t>
            </w:r>
            <w:r w:rsidR="0045114C"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2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Решение заданий по уголовному праву. Дискуссия о смертной казни в современном обществе.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Практическое занятие </w:t>
            </w:r>
            <w:r>
              <w:rPr>
                <w:rFonts w:ascii="Segoe UI Symbol" w:eastAsia="Segoe UI Symbol" w:hAnsi="Segoe UI Symbol" w:cs="Segoe UI Symbol"/>
                <w:b/>
                <w:color w:val="181717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2</w:t>
            </w:r>
            <w:r w:rsidR="0045114C"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3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Подготовка к ВПР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Практическое занятие </w:t>
            </w:r>
            <w:r>
              <w:rPr>
                <w:rFonts w:ascii="Segoe UI Symbol" w:eastAsia="Segoe UI Symbol" w:hAnsi="Segoe UI Symbol" w:cs="Segoe UI Symbol"/>
                <w:b/>
                <w:color w:val="181717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2</w:t>
            </w:r>
            <w:r w:rsidR="0045114C"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>4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2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Подготовка к итогу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/>
        </w:tc>
      </w:tr>
      <w:tr w:rsidR="00CF4CF5" w:rsidTr="00853EC4">
        <w:trPr>
          <w:trHeight w:val="7647"/>
        </w:trPr>
        <w:tc>
          <w:tcPr>
            <w:tcW w:w="6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Индивидуальный проект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Тематика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индивидуальных проектов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работ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1.Востребованность финансистов на рынке труда.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2.Положительные и отрицательные факторы социализации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3.Современные религии. Молодежь и религия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4.Научные изобретения в России с 2000г. и их применения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5.Формирование национальной терпимости в юношеском возрасте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6.Национальные конфликты. Современный национализм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7.Глобальные проблемы человечества и способы их решения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8.Субкультура. Контркультура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9.Избирательные системы в Европе и России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10.Теории демократии. Особенности демократии в России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11.Достоинства и недостатки правовой системы в России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12.Современная семья: проблемы, перспективы развития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13.Наставничество в жизни и профессиональной деятельности человека.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14.Демографические проблемы России и способы их решения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15.Правовое регулирование деятельности в логистике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16.Развитие уровня  финансовой грамотности населения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17.Делопроизводител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требования к специалисту в теории и практике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18.Информационное обеспечение деятельности в делопроизводстве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19.Востребованность финансистов на рынке труда: российский и зарубежный опыт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20.Молодежь как особая социальная группа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21.Особенности  трудоустройства молодежи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22.Образование в России и Европе.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 Роль педагога в становлении личности.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24.Образование в России и Азии</w:t>
            </w:r>
          </w:p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25.Особенности прохождения собеседования при трудоустройстве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,ЛР2,ЛР3,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,ЛР5,ЛР6,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,ЛР8,ЛР9,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ЛР10,ЛР11,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ЛР12,ЛР13.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,МР2,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МР3,МР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МР5,МР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,МР7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МР8,МР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ПР1-7</w:t>
            </w:r>
          </w:p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ЛРВ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,ЛРВ5,ЛРВ12</w:t>
            </w:r>
          </w:p>
        </w:tc>
      </w:tr>
      <w:tr w:rsidR="00CF4CF5" w:rsidTr="00853EC4">
        <w:trPr>
          <w:trHeight w:val="1"/>
        </w:trPr>
        <w:tc>
          <w:tcPr>
            <w:tcW w:w="6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F4CF5" w:rsidTr="00853EC4">
        <w:trPr>
          <w:trHeight w:val="1"/>
        </w:trPr>
        <w:tc>
          <w:tcPr>
            <w:tcW w:w="6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1.Распределение тем проекта</w:t>
            </w:r>
          </w:p>
          <w:p w:rsidR="00CF4CF5" w:rsidRDefault="00CD03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2.Поиск информации</w:t>
            </w:r>
          </w:p>
          <w:p w:rsidR="00CF4CF5" w:rsidRDefault="00CD03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3.Составление плана</w:t>
            </w:r>
          </w:p>
          <w:p w:rsidR="00CF4CF5" w:rsidRDefault="00CD03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4.Написание введения</w:t>
            </w:r>
          </w:p>
          <w:p w:rsidR="00CF4CF5" w:rsidRDefault="00CD03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5.Написание теоретической части проекта</w:t>
            </w:r>
          </w:p>
          <w:p w:rsidR="00CF4CF5" w:rsidRDefault="00CD03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6.Написание практической части проекта</w:t>
            </w:r>
          </w:p>
          <w:p w:rsidR="00CF4CF5" w:rsidRDefault="00CD03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7.Составление презентации</w:t>
            </w:r>
          </w:p>
          <w:p w:rsidR="00CF4CF5" w:rsidRDefault="00CD03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8.Оформление проекта </w:t>
            </w:r>
          </w:p>
          <w:p w:rsidR="00CF4CF5" w:rsidRDefault="00CD03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Оформление презентации</w:t>
            </w:r>
          </w:p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 Защита проекта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F4CF5" w:rsidTr="00853EC4">
        <w:trPr>
          <w:trHeight w:val="1"/>
        </w:trPr>
        <w:tc>
          <w:tcPr>
            <w:tcW w:w="6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F4CF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F4CF5" w:rsidTr="00853EC4">
        <w:trPr>
          <w:trHeight w:val="1"/>
        </w:trPr>
        <w:tc>
          <w:tcPr>
            <w:tcW w:w="6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Промежуточная аттестация в форме экзамена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F4CF5" w:rsidTr="00853EC4">
        <w:trPr>
          <w:trHeight w:val="20"/>
        </w:trPr>
        <w:tc>
          <w:tcPr>
            <w:tcW w:w="6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(макс):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F4CF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F4CF5" w:rsidRDefault="00CF4CF5">
      <w:pPr>
        <w:suppressAutoHyphens/>
        <w:ind w:firstLine="709"/>
        <w:rPr>
          <w:rFonts w:ascii="Times New Roman" w:eastAsia="Times New Roman" w:hAnsi="Times New Roman" w:cs="Times New Roman"/>
          <w:i/>
          <w:sz w:val="24"/>
        </w:rPr>
      </w:pPr>
    </w:p>
    <w:p w:rsidR="00CF4CF5" w:rsidRDefault="00CD03F8">
      <w:pPr>
        <w:suppressAutoHyphens/>
        <w:ind w:left="135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УСЛОВИЯ РЕАЛИЗАЦИИ ПРОГРАММЫ УЧЕБНОЙ ДИСЦИПЛИНЫ</w:t>
      </w:r>
    </w:p>
    <w:p w:rsidR="00CF4CF5" w:rsidRDefault="00CD03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CF4CF5" w:rsidRDefault="00CD03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Кабинет</w:t>
      </w:r>
      <w:r>
        <w:rPr>
          <w:rFonts w:ascii="Times New Roman" w:eastAsia="Times New Roman" w:hAnsi="Times New Roman" w:cs="Times New Roman"/>
          <w:i/>
          <w:sz w:val="24"/>
        </w:rPr>
        <w:t xml:space="preserve"> «Истории и Обществознания»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CF4CF5" w:rsidRDefault="00CD03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vertAlign w:val="superscript"/>
        </w:rPr>
        <w:t xml:space="preserve">                                    наименование кабинета из </w:t>
      </w:r>
      <w:proofErr w:type="gramStart"/>
      <w:r>
        <w:rPr>
          <w:rFonts w:ascii="Times New Roman" w:eastAsia="Times New Roman" w:hAnsi="Times New Roman" w:cs="Times New Roman"/>
          <w:i/>
          <w:sz w:val="24"/>
          <w:vertAlign w:val="superscript"/>
        </w:rPr>
        <w:t>указанных</w:t>
      </w:r>
      <w:proofErr w:type="gramEnd"/>
      <w:r>
        <w:rPr>
          <w:rFonts w:ascii="Times New Roman" w:eastAsia="Times New Roman" w:hAnsi="Times New Roman" w:cs="Times New Roman"/>
          <w:i/>
          <w:sz w:val="24"/>
          <w:vertAlign w:val="superscript"/>
        </w:rPr>
        <w:t xml:space="preserve"> в приказе</w:t>
      </w:r>
    </w:p>
    <w:p w:rsidR="00CF4CF5" w:rsidRDefault="00CD03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оснащенный оборудованием</w:t>
      </w:r>
      <w:proofErr w:type="gramStart"/>
      <w:r>
        <w:rPr>
          <w:rFonts w:ascii="Times New Roman" w:eastAsia="Times New Roman" w:hAnsi="Times New Roman" w:cs="Times New Roman"/>
          <w:sz w:val="24"/>
        </w:rPr>
        <w:t>:-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sz w:val="24"/>
        </w:rPr>
        <w:t>те</w:t>
      </w:r>
      <w:r w:rsidR="00B306AE">
        <w:rPr>
          <w:rFonts w:ascii="Times New Roman" w:eastAsia="Times New Roman" w:hAnsi="Times New Roman" w:cs="Times New Roman"/>
          <w:sz w:val="24"/>
        </w:rPr>
        <w:t xml:space="preserve">хническими средствами обучения: </w:t>
      </w:r>
      <w:r>
        <w:rPr>
          <w:rFonts w:ascii="Times New Roman" w:eastAsia="Times New Roman" w:hAnsi="Times New Roman" w:cs="Times New Roman"/>
          <w:sz w:val="24"/>
        </w:rPr>
        <w:t>компьютер, монитор.</w:t>
      </w:r>
    </w:p>
    <w:p w:rsidR="00CF4CF5" w:rsidRDefault="00CD03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3.2. Информационное обеспечение реализации программы</w:t>
      </w:r>
    </w:p>
    <w:p w:rsidR="00CF4CF5" w:rsidRDefault="00CD03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библиотечного фонда образовательной организацией </w:t>
      </w:r>
      <w:proofErr w:type="gramStart"/>
      <w:r>
        <w:rPr>
          <w:rFonts w:ascii="Times New Roman" w:eastAsia="Times New Roman" w:hAnsi="Times New Roman" w:cs="Times New Roman"/>
          <w:sz w:val="24"/>
        </w:rPr>
        <w:t>выбирается не менее одного издания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CF4CF5" w:rsidRDefault="00CF4CF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F4CF5" w:rsidRDefault="00CD03F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3.2.1. Основные печатные издания</w:t>
      </w:r>
    </w:p>
    <w:p w:rsidR="00CF4CF5" w:rsidRDefault="00CD03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>Важенин А.Г. Обществознание для профессий и специальностей технического, естественно-научного, гуманита</w:t>
      </w:r>
      <w:r w:rsidR="00341A11">
        <w:rPr>
          <w:rFonts w:ascii="Times New Roman" w:eastAsia="Times New Roman" w:hAnsi="Times New Roman" w:cs="Times New Roman"/>
          <w:sz w:val="24"/>
        </w:rPr>
        <w:t>рного профилей</w:t>
      </w:r>
      <w:proofErr w:type="gramStart"/>
      <w:r w:rsidR="00341A11">
        <w:rPr>
          <w:rFonts w:ascii="Times New Roman" w:eastAsia="Times New Roman" w:hAnsi="Times New Roman" w:cs="Times New Roman"/>
          <w:sz w:val="24"/>
        </w:rPr>
        <w:t>.-</w:t>
      </w:r>
      <w:proofErr w:type="gramEnd"/>
      <w:r w:rsidR="00341A11">
        <w:rPr>
          <w:rFonts w:ascii="Times New Roman" w:eastAsia="Times New Roman" w:hAnsi="Times New Roman" w:cs="Times New Roman"/>
          <w:sz w:val="24"/>
        </w:rPr>
        <w:t>М.:Академия,2021</w:t>
      </w:r>
      <w:r w:rsidR="005A06C4">
        <w:rPr>
          <w:rFonts w:ascii="Times New Roman" w:eastAsia="Times New Roman" w:hAnsi="Times New Roman" w:cs="Times New Roman"/>
          <w:sz w:val="24"/>
        </w:rPr>
        <w:br/>
      </w:r>
      <w:r w:rsidR="005A06C4" w:rsidRPr="005A06C4">
        <w:rPr>
          <w:rFonts w:ascii="Times New Roman" w:eastAsia="Times New Roman" w:hAnsi="Times New Roman" w:cs="Times New Roman"/>
          <w:b/>
          <w:sz w:val="24"/>
        </w:rPr>
        <w:t>2.</w:t>
      </w:r>
      <w:r w:rsidR="005A06C4">
        <w:rPr>
          <w:rFonts w:ascii="Times New Roman" w:eastAsia="Times New Roman" w:hAnsi="Times New Roman" w:cs="Times New Roman"/>
          <w:sz w:val="24"/>
        </w:rPr>
        <w:t xml:space="preserve"> Косаренко Н.Н. Обществознание + приложение: дополнительные материалы </w:t>
      </w:r>
      <w:proofErr w:type="gramStart"/>
      <w:r w:rsidR="005A06C4">
        <w:rPr>
          <w:rFonts w:ascii="Times New Roman" w:eastAsia="Times New Roman" w:hAnsi="Times New Roman" w:cs="Times New Roman"/>
          <w:sz w:val="24"/>
        </w:rPr>
        <w:t>–М</w:t>
      </w:r>
      <w:proofErr w:type="gramEnd"/>
      <w:r w:rsidR="005A06C4">
        <w:rPr>
          <w:rFonts w:ascii="Times New Roman" w:eastAsia="Times New Roman" w:hAnsi="Times New Roman" w:cs="Times New Roman"/>
          <w:sz w:val="24"/>
        </w:rPr>
        <w:t>.: КНОРУС, 2022</w:t>
      </w:r>
    </w:p>
    <w:p w:rsidR="00CF4CF5" w:rsidRDefault="00CF4CF5">
      <w:pPr>
        <w:suppressAutoHyphens/>
        <w:spacing w:after="0"/>
        <w:ind w:firstLine="709"/>
        <w:rPr>
          <w:rFonts w:ascii="Times New Roman" w:eastAsia="Times New Roman" w:hAnsi="Times New Roman" w:cs="Times New Roman"/>
          <w:i/>
          <w:sz w:val="24"/>
        </w:rPr>
      </w:pPr>
    </w:p>
    <w:p w:rsidR="00CF4CF5" w:rsidRDefault="00CF4CF5">
      <w:pPr>
        <w:suppressAutoHyphens/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CF4CF5" w:rsidRDefault="00CD03F8">
      <w:pPr>
        <w:suppressAutoHyphens/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3.2.2. Основные электронные издания</w:t>
      </w:r>
    </w:p>
    <w:p w:rsidR="00CF4CF5" w:rsidRPr="00853EC4" w:rsidRDefault="00CD03F8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B306AE">
        <w:rPr>
          <w:rFonts w:ascii="Times New Roman" w:eastAsia="Times New Roman" w:hAnsi="Times New Roman" w:cs="Times New Roman"/>
          <w:sz w:val="24"/>
        </w:rPr>
        <w:t>1.</w:t>
      </w:r>
      <w:proofErr w:type="gramEnd"/>
      <w:r w:rsidR="00B306AE" w:rsidRPr="00B306AE">
        <w:t xml:space="preserve"> </w:t>
      </w:r>
      <w:hyperlink r:id="rId6" w:tgtFrame="_blank" w:history="1">
        <w:proofErr w:type="spellStart"/>
        <w:r w:rsidR="00B306AE" w:rsidRPr="00405951">
          <w:rPr>
            <w:rFonts w:ascii="Times New Roman" w:hAnsi="Times New Roman"/>
            <w:bCs/>
            <w:kern w:val="32"/>
            <w:sz w:val="24"/>
            <w:szCs w:val="24"/>
            <w:lang w:val="en-US"/>
          </w:rPr>
          <w:t>soc</w:t>
        </w:r>
        <w:proofErr w:type="spellEnd"/>
        <w:r w:rsidR="00B306AE" w:rsidRPr="00457A00">
          <w:rPr>
            <w:rFonts w:ascii="Times New Roman" w:hAnsi="Times New Roman"/>
            <w:bCs/>
            <w:kern w:val="32"/>
            <w:sz w:val="24"/>
            <w:szCs w:val="24"/>
          </w:rPr>
          <w:t>-</w:t>
        </w:r>
        <w:proofErr w:type="spellStart"/>
        <w:r w:rsidR="00B306AE" w:rsidRPr="00405951">
          <w:rPr>
            <w:rFonts w:ascii="Times New Roman" w:hAnsi="Times New Roman"/>
            <w:bCs/>
            <w:kern w:val="32"/>
            <w:sz w:val="24"/>
            <w:szCs w:val="24"/>
            <w:lang w:val="en-US"/>
          </w:rPr>
          <w:t>ege</w:t>
        </w:r>
        <w:proofErr w:type="spellEnd"/>
        <w:r w:rsidR="00B306AE" w:rsidRPr="00457A00">
          <w:rPr>
            <w:rFonts w:ascii="Times New Roman" w:hAnsi="Times New Roman"/>
            <w:bCs/>
            <w:kern w:val="32"/>
            <w:sz w:val="24"/>
            <w:szCs w:val="24"/>
          </w:rPr>
          <w:t>.</w:t>
        </w:r>
        <w:proofErr w:type="spellStart"/>
        <w:r w:rsidR="00B306AE" w:rsidRPr="00405951">
          <w:rPr>
            <w:rFonts w:ascii="Times New Roman" w:hAnsi="Times New Roman"/>
            <w:bCs/>
            <w:kern w:val="32"/>
            <w:sz w:val="24"/>
            <w:szCs w:val="24"/>
            <w:lang w:val="en-US"/>
          </w:rPr>
          <w:t>sdamgia</w:t>
        </w:r>
        <w:proofErr w:type="spellEnd"/>
        <w:r w:rsidR="00B306AE" w:rsidRPr="00457A00">
          <w:rPr>
            <w:rFonts w:ascii="Times New Roman" w:hAnsi="Times New Roman"/>
            <w:bCs/>
            <w:kern w:val="32"/>
            <w:sz w:val="24"/>
            <w:szCs w:val="24"/>
          </w:rPr>
          <w:t>.</w:t>
        </w:r>
        <w:proofErr w:type="spellStart"/>
        <w:r w:rsidR="00B306AE" w:rsidRPr="00405951">
          <w:rPr>
            <w:rFonts w:ascii="Times New Roman" w:hAnsi="Times New Roman"/>
            <w:bCs/>
            <w:kern w:val="32"/>
            <w:sz w:val="24"/>
            <w:szCs w:val="24"/>
            <w:lang w:val="en-US"/>
          </w:rPr>
          <w:t>ru</w:t>
        </w:r>
        <w:proofErr w:type="spellEnd"/>
      </w:hyperlink>
      <w:r w:rsidR="00B306AE">
        <w:br/>
      </w:r>
      <w:r w:rsidRPr="00B306AE">
        <w:rPr>
          <w:rFonts w:ascii="Times New Roman" w:eastAsia="Times New Roman" w:hAnsi="Times New Roman" w:cs="Times New Roman"/>
          <w:sz w:val="24"/>
        </w:rPr>
        <w:t>2</w:t>
      </w:r>
      <w:r w:rsidRPr="00B306AE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hyperlink r:id="rId7">
        <w:r w:rsidRPr="00CD03F8">
          <w:rPr>
            <w:rFonts w:ascii="Times New Roman" w:eastAsia="Times New Roman" w:hAnsi="Times New Roman" w:cs="Times New Roman"/>
            <w:color w:val="000000"/>
            <w:sz w:val="24"/>
            <w:u w:val="single"/>
            <w:lang w:val="en-US"/>
          </w:rPr>
          <w:t>tutor</w:t>
        </w:r>
        <w:r w:rsidRPr="00853EC4"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.</w:t>
        </w:r>
        <w:proofErr w:type="spellStart"/>
        <w:r w:rsidRPr="00CD03F8">
          <w:rPr>
            <w:rFonts w:ascii="Times New Roman" w:eastAsia="Times New Roman" w:hAnsi="Times New Roman" w:cs="Times New Roman"/>
            <w:color w:val="000000"/>
            <w:sz w:val="24"/>
            <w:u w:val="single"/>
            <w:lang w:val="en-US"/>
          </w:rPr>
          <w:t>yandex</w:t>
        </w:r>
        <w:proofErr w:type="spellEnd"/>
        <w:r w:rsidRPr="00853EC4"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.</w:t>
        </w:r>
        <w:proofErr w:type="spellStart"/>
        <w:r w:rsidRPr="00CD03F8">
          <w:rPr>
            <w:rFonts w:ascii="Times New Roman" w:eastAsia="Times New Roman" w:hAnsi="Times New Roman" w:cs="Times New Roman"/>
            <w:color w:val="000000"/>
            <w:sz w:val="24"/>
            <w:u w:val="single"/>
            <w:lang w:val="en-US"/>
          </w:rPr>
          <w:t>ru</w:t>
        </w:r>
        <w:proofErr w:type="spellEnd"/>
      </w:hyperlink>
    </w:p>
    <w:p w:rsidR="00CF4CF5" w:rsidRPr="00853EC4" w:rsidRDefault="00CD03F8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853EC4">
        <w:rPr>
          <w:rFonts w:ascii="Times New Roman" w:eastAsia="Times New Roman" w:hAnsi="Times New Roman" w:cs="Times New Roman"/>
          <w:color w:val="000000"/>
          <w:sz w:val="24"/>
        </w:rPr>
        <w:t>3.</w:t>
      </w:r>
      <w:proofErr w:type="gramEnd"/>
      <w:r w:rsidRPr="00853EC4">
        <w:rPr>
          <w:rFonts w:ascii="Calibri" w:eastAsia="Calibri" w:hAnsi="Calibri" w:cs="Calibri"/>
        </w:rPr>
        <w:t xml:space="preserve"> </w:t>
      </w:r>
      <w:hyperlink r:id="rId8">
        <w:r w:rsidRPr="00CD03F8">
          <w:rPr>
            <w:rFonts w:ascii="Times New Roman" w:eastAsia="Times New Roman" w:hAnsi="Times New Roman" w:cs="Times New Roman"/>
            <w:color w:val="000000"/>
            <w:sz w:val="24"/>
            <w:u w:val="single"/>
            <w:lang w:val="en-US"/>
          </w:rPr>
          <w:t>training</w:t>
        </w:r>
        <w:r w:rsidRPr="00853EC4"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.</w:t>
        </w:r>
        <w:proofErr w:type="spellStart"/>
        <w:r w:rsidRPr="00CD03F8">
          <w:rPr>
            <w:rFonts w:ascii="Times New Roman" w:eastAsia="Times New Roman" w:hAnsi="Times New Roman" w:cs="Times New Roman"/>
            <w:color w:val="000000"/>
            <w:sz w:val="24"/>
            <w:u w:val="single"/>
            <w:lang w:val="en-US"/>
          </w:rPr>
          <w:t>foxford</w:t>
        </w:r>
        <w:proofErr w:type="spellEnd"/>
        <w:r w:rsidRPr="00853EC4"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.</w:t>
        </w:r>
        <w:proofErr w:type="spellStart"/>
        <w:r w:rsidRPr="00CD03F8">
          <w:rPr>
            <w:rFonts w:ascii="Times New Roman" w:eastAsia="Times New Roman" w:hAnsi="Times New Roman" w:cs="Times New Roman"/>
            <w:color w:val="000000"/>
            <w:sz w:val="24"/>
            <w:u w:val="single"/>
            <w:lang w:val="en-US"/>
          </w:rPr>
          <w:t>ru</w:t>
        </w:r>
        <w:proofErr w:type="spellEnd"/>
      </w:hyperlink>
    </w:p>
    <w:p w:rsidR="00CF4CF5" w:rsidRDefault="00CD03F8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CF4CF5" w:rsidRDefault="00CF4CF5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CF4CF5" w:rsidRDefault="00CD03F8">
      <w:pPr>
        <w:suppressAutoHyphens/>
        <w:spacing w:after="0"/>
        <w:ind w:firstLine="709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3.2.3. Дополнительные источники</w:t>
      </w:r>
    </w:p>
    <w:p w:rsidR="00CF4CF5" w:rsidRDefault="00CD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1.ЕГЭ-2022 Обществознание / ФИПИ авторы-составители: Т.Е. </w:t>
      </w:r>
      <w:proofErr w:type="spellStart"/>
      <w:r>
        <w:rPr>
          <w:rFonts w:ascii="Times New Roman" w:eastAsia="Times New Roman" w:hAnsi="Times New Roman" w:cs="Times New Roman"/>
          <w:sz w:val="24"/>
        </w:rPr>
        <w:t>Лискова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О.А. Котова – М.: </w:t>
      </w:r>
      <w:proofErr w:type="spellStart"/>
      <w:r>
        <w:rPr>
          <w:rFonts w:ascii="Times New Roman" w:eastAsia="Times New Roman" w:hAnsi="Times New Roman" w:cs="Times New Roman"/>
          <w:sz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</w:rPr>
        <w:t>, 2022</w:t>
      </w:r>
    </w:p>
    <w:p w:rsidR="00CF4CF5" w:rsidRDefault="00CD0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Конституция Российской Федерации 1993 г. (последняя редакция)</w:t>
      </w:r>
    </w:p>
    <w:p w:rsidR="00CF4CF5" w:rsidRDefault="00CD0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3. Сборник кодексов РФ.</w:t>
      </w:r>
    </w:p>
    <w:p w:rsidR="00CF4CF5" w:rsidRDefault="00CF4CF5">
      <w:pPr>
        <w:suppressAutoHyphens/>
        <w:spacing w:after="0"/>
        <w:ind w:firstLine="709"/>
        <w:rPr>
          <w:rFonts w:ascii="Times New Roman" w:eastAsia="Times New Roman" w:hAnsi="Times New Roman" w:cs="Times New Roman"/>
          <w:i/>
          <w:sz w:val="24"/>
        </w:rPr>
      </w:pPr>
    </w:p>
    <w:p w:rsidR="00CF4CF5" w:rsidRDefault="00CD03F8">
      <w:pPr>
        <w:suppressAutoHyphens/>
        <w:spacing w:after="0"/>
        <w:ind w:firstLine="709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CF4CF5" w:rsidRDefault="00CF4CF5">
      <w:pPr>
        <w:suppressAutoHyphens/>
        <w:rPr>
          <w:rFonts w:ascii="Times New Roman" w:eastAsia="Times New Roman" w:hAnsi="Times New Roman" w:cs="Times New Roman"/>
          <w:b/>
          <w:i/>
          <w:sz w:val="24"/>
        </w:rPr>
      </w:pPr>
    </w:p>
    <w:p w:rsidR="00CF4CF5" w:rsidRDefault="00CD03F8">
      <w:pPr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КОНТРОЛЬ И ОЦЕНКА РЕЗУЛЬТАТОВ ОСВОЕНИЯ </w:t>
      </w:r>
      <w:r>
        <w:rPr>
          <w:rFonts w:ascii="Times New Roman" w:eastAsia="Times New Roman" w:hAnsi="Times New Roman" w:cs="Times New Roman"/>
          <w:b/>
          <w:sz w:val="24"/>
        </w:rPr>
        <w:br/>
        <w:t>УЧЕБНОЙ ДИСЦИПЛИНЫ</w:t>
      </w:r>
    </w:p>
    <w:p w:rsidR="00CF4CF5" w:rsidRDefault="00CF4CF5">
      <w:pPr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3"/>
        <w:gridCol w:w="5535"/>
        <w:gridCol w:w="2596"/>
      </w:tblGrid>
      <w:tr w:rsidR="00CF4CF5">
        <w:trPr>
          <w:trHeight w:val="543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Код</w:t>
            </w:r>
          </w:p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ЛР, МР,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, ЛРВ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Результаты обучения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Методы оценки</w:t>
            </w:r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 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беседа</w:t>
            </w:r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 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Тест, задания по типу ЕГЭ</w:t>
            </w:r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ЛР 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Готовность к служению Отечеству, его защите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Беседа</w:t>
            </w:r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 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Наблюдения за выполнением заданий практической работы</w:t>
            </w:r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 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Наблюдение 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сформированностью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указанных ценностей и идеалов</w:t>
            </w:r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 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Итоги круглого стола, итоги  сочинения-эссе</w:t>
            </w:r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 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Наблюдения за выполнением указанных видов деятельности,</w:t>
            </w:r>
          </w:p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выполнение и защита проекта</w:t>
            </w:r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 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Наблюдение за поведением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обучающихся</w:t>
            </w:r>
            <w:proofErr w:type="gramEnd"/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 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Тест, выполнение заданий практических занятий</w:t>
            </w:r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 10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Наблюдение за результатами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обучающихся</w:t>
            </w:r>
            <w:proofErr w:type="gramEnd"/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 11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Беседа, наблюдение о формировании ЗОЖ</w:t>
            </w:r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 12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Бережное, ответственное и компетентное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Итоги проведения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мероприятий ЗОЖ</w:t>
            </w:r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ЛР 13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Результаты дискуссии,</w:t>
            </w:r>
          </w:p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деловой игры</w:t>
            </w:r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 14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Наблюдение за поведением обучающихся, итоги мероприятий по формированию экологической культуры</w:t>
            </w:r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 15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Послеучебное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сопровождение выпускников</w:t>
            </w:r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МР 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Итоги самостоятельной и практической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обучающихся</w:t>
            </w:r>
            <w:proofErr w:type="gramEnd"/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МР 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Итоги дискуссий, круглого стола</w:t>
            </w:r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МР 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Итоги выполнения заданий ВПР, заданий по типу ЕГЭ, заданий практических занятий</w:t>
            </w:r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МР 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Тестирование, итоги экзамена</w:t>
            </w:r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МР 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Итоги выполнения проекта, презентации</w:t>
            </w:r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МР 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определять назначение и функции различных социальных институтов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беседа</w:t>
            </w:r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МР 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Итоги самостоятельной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обучающихся</w:t>
            </w:r>
            <w:proofErr w:type="gramEnd"/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МР 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Опрос, доклад</w:t>
            </w:r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МР 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Опрос, итоги выполнения заданий практических занятий</w:t>
            </w:r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Сформированность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знаний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обществе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как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целостной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развивающейся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системе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единстве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взаимодействии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его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основных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сфер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институтов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Наблюдение за социальным опытом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обучающихся</w:t>
            </w:r>
            <w:proofErr w:type="gramEnd"/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Владение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базовым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понятийным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аппаратом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социальных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наук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Беседа, опрос, мозговой штурм</w:t>
            </w:r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Владение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умениями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выявлять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причинно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следственные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функциональные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иерархические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другие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связи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социальных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объектов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процессов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итоги промежуточных контрольных работ</w:t>
            </w:r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Сформированность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представлений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основных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тенденциях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возможных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перспективах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развития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мирового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сообщества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глобальном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мире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Итоги экзамена и выполнения проекта</w:t>
            </w:r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Сформированность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представлений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методах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познания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социальных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явлений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процессов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Наблюдения за познавательной и иной деятельностью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обучающихся</w:t>
            </w:r>
            <w:proofErr w:type="gramEnd"/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Владение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умениями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применять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полученные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знания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повседневной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жизни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прогнозировать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последствия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принимаемых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решений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Итоги выполнения заданий практических занятий</w:t>
            </w:r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Сформированность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навыков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оценивания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социальной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информации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умений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поиска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информации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источниках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различного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типа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для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реконструкции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недостающих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звеньев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целью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объяснения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оценки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разнообразных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явлений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процессов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общественного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развития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Наблюдение за социальным опытом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обучающихся</w:t>
            </w:r>
            <w:proofErr w:type="gramEnd"/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ЛРВ 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Проявление активной гражданской позиции, демонстрация  приверженности принципам честности, порядочности, открытости, быть экономически активным, участвовать в студенческом самоуправлении, взаимодействовать в деятельности общественных организаций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Наблюдение за социальным и профессиональным опытом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обучающихся</w:t>
            </w:r>
            <w:proofErr w:type="gramEnd"/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ЛРВ5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Демонстрация приверженности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Беседы, итоги дискуссии</w:t>
            </w:r>
          </w:p>
        </w:tc>
      </w:tr>
      <w:tr w:rsidR="00CF4CF5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ЛРВ12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CF5" w:rsidRDefault="00CD03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 семейных ценностей, готовность к созданию семьи, демонстрировать неприятие насилия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ухода от родительской ответственности,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отказа от отношений со своими детьми и их финансового содержания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CF5" w:rsidRDefault="00CD03F8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Послеучебное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наблюдение выпускников</w:t>
            </w:r>
          </w:p>
        </w:tc>
      </w:tr>
    </w:tbl>
    <w:p w:rsidR="00CF4CF5" w:rsidRDefault="00CF4CF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4CF5" w:rsidRDefault="00CF4CF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4CF5" w:rsidRDefault="00CF4CF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4CF5" w:rsidRDefault="00CF4CF5">
      <w:pPr>
        <w:suppressAutoHyphens/>
        <w:rPr>
          <w:rFonts w:ascii="Calibri" w:eastAsia="Calibri" w:hAnsi="Calibri" w:cs="Calibri"/>
          <w:sz w:val="24"/>
        </w:rPr>
      </w:pPr>
    </w:p>
    <w:p w:rsidR="00CF4CF5" w:rsidRDefault="00CF4CF5">
      <w:pPr>
        <w:suppressAutoHyphens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F4CF5" w:rsidRDefault="00CF4CF5">
      <w:pPr>
        <w:rPr>
          <w:rFonts w:ascii="Calibri" w:eastAsia="Calibri" w:hAnsi="Calibri" w:cs="Calibri"/>
        </w:rPr>
      </w:pPr>
    </w:p>
    <w:sectPr w:rsidR="00CF4CF5" w:rsidSect="0013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altName w:val="Times New Roman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D31"/>
    <w:multiLevelType w:val="hybridMultilevel"/>
    <w:tmpl w:val="7B4E0402"/>
    <w:lvl w:ilvl="0" w:tplc="377CD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81B18"/>
    <w:multiLevelType w:val="multilevel"/>
    <w:tmpl w:val="43A47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EE0C02"/>
    <w:multiLevelType w:val="multilevel"/>
    <w:tmpl w:val="E9EA7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95C5D"/>
    <w:multiLevelType w:val="multilevel"/>
    <w:tmpl w:val="6DCED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8B66F5"/>
    <w:multiLevelType w:val="hybridMultilevel"/>
    <w:tmpl w:val="41D4D096"/>
    <w:lvl w:ilvl="0" w:tplc="6CFC6A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4CF5"/>
    <w:rsid w:val="00002683"/>
    <w:rsid w:val="0013139A"/>
    <w:rsid w:val="00341A11"/>
    <w:rsid w:val="0045114C"/>
    <w:rsid w:val="005A06C4"/>
    <w:rsid w:val="005C5379"/>
    <w:rsid w:val="006150EE"/>
    <w:rsid w:val="00753F28"/>
    <w:rsid w:val="00793E58"/>
    <w:rsid w:val="00853EC4"/>
    <w:rsid w:val="00B306AE"/>
    <w:rsid w:val="00CD03F8"/>
    <w:rsid w:val="00CF4CF5"/>
    <w:rsid w:val="00DE0EF0"/>
    <w:rsid w:val="00F61A8E"/>
    <w:rsid w:val="00FB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2202.MdjZ4oCxztGaX6cIEOiZLKxH9i3Kw0Cj8AMuFWFoO5qNLV7u4jayVEjYkyCVI8OLfLbfkKN54Xbl3-evXs516Vy_YZuU2T92npGnrS3caEV2c2FzeWZ3Y3RycHlqbXdp.73464d0819b1ec2c55c6ed8092f9d343260e566f&amp;uuid=&amp;state=jLT9ScZ_wbo,&amp;&amp;cst=AiuY0DBWFJ5Hyx_fyvalFBD0KwdarAQKGAfh1YELawoCttJcCJjdKMOxSPuB6sgI0Hx4XFPwwzLmfQfbvWpyHt0BZEbQmMrFB9Vdk1DRGkmB4V8N1IB5v-a8fHepb0o9EC-DyngZCOxQhFmuaDtnlU2ZWYsn6IMd79LQPJmkPQvcjcZcti9lzp6Z0MyRiNUkJ1LLz0BYsb9sy5LxqhBZxI_Gwp6UlylJntngc_mKfNhCcvz9qMC9FUT-W-9hPpPEfkktQRniYMm_98wbcZuQGTr7bpUoDPti6A4vWDh5_RH4jZlyqoazooCQwaQsiScxG5_clIW61OVODinglSO-FAC0lx3SkPKWUaijAvyKWq9EhmvKeNQQ1etlX3peHIqkRjWdjC0Tek_AvGt5t_ICoCRsI-aYA4YhZ0uC2UxB5VRKBF8okFF9zJNU-Vn7DxEQdgXW19HlZNMubtPNi7XFqHTaw5ckCPBwsw9VPkbmyqSga876CQHu-zT4-80JSJSMW6LTdYfJZAp1no1zSuTZ15nKR3xW9r00gopnsr28Am0H7RIfpozU3utnO2zdn3bNTQe2vcoRfrDanifryU-DmGSmK1KkSt10&amp;data=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2202.MdjZ4oCxztGaX6cIEOiZLKxH9i3Kw0Cj8AMuFWFoO5qNLV7u4jayVEjYkyCVI8OLfLbfkKN54Xbl3-evXs516Vy_YZuU2T92npGnrS3caEV2c2FzeWZ3Y3RycHlqbXdp.73464d0819b1ec2c55c6ed8092f9d343260e566f&amp;uuid=&amp;state=jLT9ScZ_wbo,&amp;&amp;cst=AiuY0DBWFJ5Hyx_fyvalFBD0KwdarAQKGAfh1YELawoCttJcCJjdKMOxSPuB6sgI0Hx4XFPwwzLmfQfbvWpyHt0BZEbQmMrFB9Vdk1DRGkmB4V8N1IB5v-a8fHepb0o9EC-DyngZCOxQhFmuaDtnlU2ZWYsn6IMd79LQPJmkPQvcjcZcti9lzp6Z0MyRiNUkJ1LLz0BYsb9sy5LxqhBZxI_Gwp6UlylJntngc_mKfNhCcvz9qMC9FUT-W-9hPpPEfkktQRniYMm_98wbcZuQGTr7bpUoDPti6A4vWDh5_RH4jZlyqoazooCQwaQsiScxG5_clIW61OVODinglSO-FAC0lx3SkPKWUaijAvyKWq9EhmvKeNQQ1etlX3peHIqkRjWdjC0Tek_AvGt5t_ICoCRsI-aYA4YhZ0uC2UxB5VRKBF8okFF9zJNU-Vn7DxEQdgXW19HlZNMubtPNi7XFqHTaw5ckCPBwsw9VPkbmyqSga876CQHu-zT4-80JSJSMW6LTdYfJZAp1no1zSuTZ15nKR3xW9r00gopnsr28Am0H7RIfpozU3utnO2zdn3bNTQe2vcoRfrDanifryU-DmGSmK1KkSt10&amp;data=UlNrNmk5WktYejY4cHFySjRXSWhXTjFWcWF2eEkxdXhpdkFMRzJfdFNkak9zcnYxczc5ZjdLZlFJX3ZxOFNXanpudEF3QWFka3RRWmNkRml0ckEyajdJNVFWNjA4eGllbGhyN1B2cnlBdUl6ZlI5X3ltV254WTB3LUM3UmM5WkYwYndrS0FzLW5IWVVVY0w5ejFHZG9vTmwxZzVldHd2TXlhbkF1OGg1MldoeXh5M0drYlVUeUxoZ213N1BXNGZUNEtKdEVGRm00Z3Ms&amp;sign=adafe65176829dfd05f2dc79c9fb756f&amp;keyno=0&amp;b64e=2&amp;ref=orjY4mGPRjk5boDnW0uvlrrd71vZw9kpVBUyA8nmgREuwYRlJ1V0Un346Tzm_HX2K9-BbpJABf5-P7rlXhk8_ie95Wv94L_LLUEMPwEd8Arl9r_mp9U8uyWdFRwBC3LTM4Rd9jf4eK-nASK2IPqnNsSv-fzM5T9u_RNhc-4RnCepdxGKfurdQUdAFn5hqz31ztDpgcZDGagXw5L7atCqvbP1iNAaS2BK1xyXR7vbjcT4nQ4SV9mNwjqEzfq1UEKrGnFcU75yba63mstQ20e1gnVFCacAFKPOVlvQlu2Y7b6AuPPtkOkjqaADII8KVgFZb_myAqsNKXwyDlmj8dTHaVNWJNAZlGIbEykrbaClWZ-phc9aUTUkN8S92A11a1qqF1Z2dbNWXsE,&amp;l10n=ru&amp;cts=1661416179525%40%40events%3D%5B%7B%22event%22%3A%22click%22%2C%22id%22%3A%227p9rw04-02%22%2C%22cts%22%3A1661416179525%2C%22fast%22%3A%7B%22organic%22%3A1%7D%2C%22service%22%3A%22web%22%2C%22event-id%22%3A%22l78saon9gd%22%7D%5D&amp;mc=4.594465636961453&amp;hdtime=1355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2202.MdjZ4oCxztGaX6cIEOiZLKxH9i3Kw0Cj8AMuFWFoO5qNLV7u4jayVEjYkyCVI8OLfLbfkKN54Xbl3-evXs516Vy_YZuU2T92npGnrS3caEV2c2FzeWZ3Y3RycHlqbXdp.73464d0819b1ec2c55c6ed8092f9d343260e566f&amp;uuid=&amp;state=jLT9ScZ_wbo,&amp;&amp;cst=AiuY0DBWFJ5Hyx_fyvalFBD0KwdarAQKGAfh1YELawoCttJcCJjdKMOxSPuB6sgI0Hx4XFPwwzLmfQfbvWpyHt0BZEbQmMrFB9Vdk1DRGkmB4V8N1IB5v-a8fHepb0o9EC-DyngZCOxQhFmuaDtnlU2ZWYsn6IMd79LQPJmkPQvcjcZcti9lzp6Z0MyRiNUkJ1LLz0BYsb9sy5LxqhBZxI_Gwp6UlylJntngc_mKfNhCcvz9qMC9FUT-W-9hPpPEfkktQRniYMm_98wbcZuQGTr7bpUoDPti6A4vWDh5_RH4jZlyqoazooCQwaQsiScxG5_clIW61OVODinglSO-FAC0lx3SkPKWUaijAvyKWq9EhmvKeNQQ1etlX3peHIqkRjWdjC0Tek_AvGt5t_ICoCRsI-aYA4YhZ0uC2UxB5VRKBF8okFF9zJNU-Vn7DxEQdgXW19HlZNMubtPNi7XFqHTaw5ckCPBwsw9VPkbmyqSga876CQHu-zT4-80JSJSMW6LTdYfJZAp1no1zSuTZ15nKR3xW9r00gopnsr28Am0H7RIfpozU3utnO2zdn3bNTQe2vcoRfrDanifryU-DmGSmK1KkSt10&amp;data=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,,&amp;sign=1dd255ee29672f989124a7e11cc24161&amp;keyno=0&amp;b64e=2&amp;ref=orjY4mGPRjk5boDnW0uvlrrd71vZw9kpVBUyA8nmgREuwYRlJ1V0Un346Tzm_HX2K9-BbpJABf5-P7rlXhk8_ie95Wv94L_LLUEMPwEd8Arl9r_mp9U8uyWdFRwBC3LTM4Rd9jf4eK-nASK2IPqnNsSv-fzM5T9u_RNhc-4RnCepdxGKfurdQUdAFn5hqz31ztDpgcZDGagXw5L7atCqvbP1iNAaS2BK1xyXR7vbjcT4nQ4SV9mNwjqEzfq1UEKrGnFcU75yba63mstQ20e1gnVFCacAFKPOVlvQlu2Y7b6AuPPtkOkjqaADII8KVgFZb_myAqsNKXwyDlmj8dTHaVNWJNAZlGIbEykrbaClWZ-ph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17</Pages>
  <Words>5077</Words>
  <Characters>28943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507N1</cp:lastModifiedBy>
  <cp:revision>6</cp:revision>
  <dcterms:created xsi:type="dcterms:W3CDTF">2022-10-31T10:03:00Z</dcterms:created>
  <dcterms:modified xsi:type="dcterms:W3CDTF">2023-02-14T05:58:00Z</dcterms:modified>
</cp:coreProperties>
</file>